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20" w:lineRule="exact"/>
        <w:jc w:val="left"/>
        <w:rPr>
          <w:rFonts w:ascii="仿宋_GB2312" w:hAnsi="华文仿宋" w:eastAsia="仿宋_GB2312" w:cs="宋体"/>
          <w:b/>
          <w:kern w:val="0"/>
          <w:sz w:val="30"/>
          <w:szCs w:val="30"/>
        </w:rPr>
      </w:pPr>
      <w:r>
        <w:rPr>
          <w:rFonts w:hint="eastAsia" w:ascii="仿宋_GB2312" w:hAnsi="华文仿宋" w:eastAsia="仿宋_GB2312" w:cs="宋体"/>
          <w:b/>
          <w:kern w:val="0"/>
          <w:sz w:val="30"/>
          <w:szCs w:val="30"/>
        </w:rPr>
        <w:t>附件八：</w:t>
      </w:r>
    </w:p>
    <w:p>
      <w:pPr>
        <w:spacing w:after="312" w:afterLines="100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hint="eastAsia" w:eastAsia="黑体"/>
          <w:b/>
          <w:sz w:val="32"/>
          <w:szCs w:val="32"/>
        </w:rPr>
        <w:t>北京林业大学“五四红旗团支部”申报表</w:t>
      </w:r>
    </w:p>
    <w:tbl>
      <w:tblPr>
        <w:tblStyle w:val="5"/>
        <w:tblW w:w="890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869"/>
        <w:gridCol w:w="1181"/>
        <w:gridCol w:w="807"/>
        <w:gridCol w:w="25"/>
        <w:gridCol w:w="301"/>
        <w:gridCol w:w="48"/>
        <w:gridCol w:w="344"/>
        <w:gridCol w:w="211"/>
        <w:gridCol w:w="293"/>
        <w:gridCol w:w="437"/>
        <w:gridCol w:w="634"/>
        <w:gridCol w:w="349"/>
        <w:gridCol w:w="149"/>
        <w:gridCol w:w="795"/>
        <w:gridCol w:w="326"/>
        <w:gridCol w:w="1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团支部</w:t>
            </w:r>
          </w:p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全  称</w:t>
            </w:r>
          </w:p>
        </w:tc>
        <w:tc>
          <w:tcPr>
            <w:tcW w:w="7092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所在学院（单位）</w:t>
            </w:r>
          </w:p>
        </w:tc>
        <w:tc>
          <w:tcPr>
            <w:tcW w:w="20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所在班级（社团）</w:t>
            </w:r>
          </w:p>
        </w:tc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联系人</w:t>
            </w: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地址邮编</w:t>
            </w:r>
          </w:p>
        </w:tc>
        <w:tc>
          <w:tcPr>
            <w:tcW w:w="42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w w:val="90"/>
                <w:sz w:val="24"/>
              </w:rPr>
            </w:pPr>
            <w:r>
              <w:rPr>
                <w:rFonts w:hint="eastAsia" w:ascii="仿宋_GB2312" w:eastAsia="仿宋_GB2312"/>
                <w:w w:val="90"/>
                <w:sz w:val="24"/>
              </w:rPr>
              <w:t>联系电话</w:t>
            </w: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  <w:jc w:val="center"/>
        </w:trPr>
        <w:tc>
          <w:tcPr>
            <w:tcW w:w="9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</w:t>
            </w:r>
          </w:p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作</w:t>
            </w:r>
          </w:p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情</w:t>
            </w:r>
          </w:p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况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</w:t>
            </w:r>
          </w:p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员</w:t>
            </w:r>
          </w:p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数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上年度</w:t>
            </w:r>
          </w:p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发展</w:t>
            </w:r>
          </w:p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团员数</w:t>
            </w: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上年度推荐优秀团员作入党积极分子人选人数</w:t>
            </w: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2018年应上缴团费数</w:t>
            </w:r>
          </w:p>
        </w:tc>
        <w:tc>
          <w:tcPr>
            <w:tcW w:w="165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2018年实际上缴团费数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8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换</w:t>
            </w:r>
          </w:p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届</w:t>
            </w:r>
          </w:p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情</w:t>
            </w:r>
          </w:p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况</w:t>
            </w:r>
          </w:p>
        </w:tc>
        <w:tc>
          <w:tcPr>
            <w:tcW w:w="2314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换届</w:t>
            </w:r>
          </w:p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</w:t>
            </w:r>
          </w:p>
        </w:tc>
        <w:tc>
          <w:tcPr>
            <w:tcW w:w="477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换届后的团支部（总支）委员情况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8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31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31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人 数</w:t>
            </w:r>
          </w:p>
        </w:tc>
        <w:tc>
          <w:tcPr>
            <w:tcW w:w="24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平均年龄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8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3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1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1" w:hRule="atLeast"/>
          <w:jc w:val="center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8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2018年执行“三会两制一课”情况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团支部大会召开次数</w:t>
            </w: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团支部委员会议召开次数</w:t>
            </w:r>
          </w:p>
        </w:tc>
        <w:tc>
          <w:tcPr>
            <w:tcW w:w="19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团小组会召开次数</w:t>
            </w:r>
          </w:p>
        </w:tc>
        <w:tc>
          <w:tcPr>
            <w:tcW w:w="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是否开展团员教育评议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是否开展团员年度团籍注册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开展团课次数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8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8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开</w:t>
            </w:r>
          </w:p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展</w:t>
            </w:r>
          </w:p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活</w:t>
            </w:r>
          </w:p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动</w:t>
            </w:r>
          </w:p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情</w:t>
            </w:r>
          </w:p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况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度</w:t>
            </w:r>
          </w:p>
        </w:tc>
        <w:tc>
          <w:tcPr>
            <w:tcW w:w="165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开展活动次数</w:t>
            </w:r>
          </w:p>
        </w:tc>
        <w:tc>
          <w:tcPr>
            <w:tcW w:w="19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参加活动总人次</w:t>
            </w: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活动经费总数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9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8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2018年</w:t>
            </w:r>
          </w:p>
        </w:tc>
        <w:tc>
          <w:tcPr>
            <w:tcW w:w="165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1" w:hRule="atLeast"/>
          <w:jc w:val="center"/>
        </w:trPr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napToGrid w:val="0"/>
              <w:spacing w:line="240" w:lineRule="atLeast"/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br w:type="page"/>
            </w:r>
            <w:r>
              <w:rPr>
                <w:rFonts w:hint="eastAsia" w:ascii="仿宋_GB2312" w:eastAsia="仿宋_GB2312"/>
                <w:sz w:val="24"/>
              </w:rPr>
              <w:t>团支部工作整体情况</w:t>
            </w:r>
          </w:p>
        </w:tc>
        <w:tc>
          <w:tcPr>
            <w:tcW w:w="796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(从支部建设、思想建设、文化建设等几方面总结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，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不少于300字</w:t>
            </w:r>
            <w:r>
              <w:rPr>
                <w:rFonts w:hint="eastAsia" w:ascii="仿宋_GB2312" w:eastAsia="仿宋_GB2312"/>
                <w:sz w:val="24"/>
              </w:rPr>
              <w:t>)</w:t>
            </w:r>
          </w:p>
          <w:p>
            <w:pPr>
              <w:snapToGrid w:val="0"/>
              <w:spacing w:line="240" w:lineRule="atLeas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snapToGrid w:val="0"/>
              <w:spacing w:line="240" w:lineRule="atLeas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snapToGrid w:val="0"/>
              <w:spacing w:line="240" w:lineRule="atLeas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snapToGrid w:val="0"/>
              <w:spacing w:line="240" w:lineRule="atLeas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snapToGrid w:val="0"/>
              <w:spacing w:line="240" w:lineRule="atLeas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snapToGrid w:val="0"/>
              <w:spacing w:line="240" w:lineRule="atLeas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snapToGrid w:val="0"/>
              <w:spacing w:line="240" w:lineRule="atLeas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snapToGrid w:val="0"/>
              <w:spacing w:line="240" w:lineRule="atLeast"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4" w:hRule="atLeast"/>
          <w:jc w:val="center"/>
        </w:trPr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napToGrid w:val="0"/>
              <w:spacing w:line="240" w:lineRule="atLeast"/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年参与情况及取得的效果</w:t>
            </w:r>
          </w:p>
          <w:p>
            <w:pPr>
              <w:snapToGrid w:val="0"/>
              <w:spacing w:line="240" w:lineRule="atLeast"/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年度开展的主要活动和青</w:t>
            </w:r>
          </w:p>
        </w:tc>
        <w:tc>
          <w:tcPr>
            <w:tcW w:w="796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（从活动主题、活动内容、活动成效、团员收获方面总结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，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不少于300字</w:t>
            </w:r>
            <w:r>
              <w:rPr>
                <w:rFonts w:hint="eastAsia" w:ascii="仿宋_GB2312" w:eastAsia="仿宋_GB2312"/>
                <w:sz w:val="24"/>
              </w:rPr>
              <w:t>）</w:t>
            </w: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4" w:hRule="atLeast"/>
          <w:jc w:val="center"/>
        </w:trPr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曾获主要</w:t>
            </w:r>
          </w:p>
          <w:p>
            <w:pPr>
              <w:snapToGrid w:val="0"/>
              <w:spacing w:line="240" w:lineRule="atLeast"/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奖励</w:t>
            </w:r>
          </w:p>
        </w:tc>
        <w:tc>
          <w:tcPr>
            <w:tcW w:w="796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6" w:hRule="atLeast"/>
          <w:jc w:val="center"/>
        </w:trPr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学院团委意见</w:t>
            </w:r>
          </w:p>
        </w:tc>
        <w:tc>
          <w:tcPr>
            <w:tcW w:w="378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（盖  章）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年  月  日</w:t>
            </w:r>
          </w:p>
        </w:tc>
        <w:tc>
          <w:tcPr>
            <w:tcW w:w="13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学校团委</w:t>
            </w:r>
          </w:p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意见</w:t>
            </w:r>
          </w:p>
        </w:tc>
        <w:tc>
          <w:tcPr>
            <w:tcW w:w="281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（盖  章）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年  月  日</w:t>
            </w:r>
          </w:p>
        </w:tc>
      </w:tr>
    </w:tbl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备注：此表双面打印，报送至师生服务中心301。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C4E60"/>
    <w:rsid w:val="00013CCE"/>
    <w:rsid w:val="00042AF7"/>
    <w:rsid w:val="0009662B"/>
    <w:rsid w:val="000C52DD"/>
    <w:rsid w:val="001A2D8B"/>
    <w:rsid w:val="001C7D3C"/>
    <w:rsid w:val="001F18A3"/>
    <w:rsid w:val="00204564"/>
    <w:rsid w:val="002132AA"/>
    <w:rsid w:val="00276C11"/>
    <w:rsid w:val="002A2E13"/>
    <w:rsid w:val="00385CDA"/>
    <w:rsid w:val="004029BE"/>
    <w:rsid w:val="004073EC"/>
    <w:rsid w:val="0044576B"/>
    <w:rsid w:val="00461B46"/>
    <w:rsid w:val="004B5C1A"/>
    <w:rsid w:val="004C36B2"/>
    <w:rsid w:val="004E64DE"/>
    <w:rsid w:val="0057292C"/>
    <w:rsid w:val="005D0AFE"/>
    <w:rsid w:val="005D7761"/>
    <w:rsid w:val="005E4EFA"/>
    <w:rsid w:val="006242F0"/>
    <w:rsid w:val="006673EA"/>
    <w:rsid w:val="00710650"/>
    <w:rsid w:val="007F619E"/>
    <w:rsid w:val="009241FA"/>
    <w:rsid w:val="00A1288A"/>
    <w:rsid w:val="00A372BE"/>
    <w:rsid w:val="00AD111A"/>
    <w:rsid w:val="00B64F1E"/>
    <w:rsid w:val="00DB7B83"/>
    <w:rsid w:val="00E0567E"/>
    <w:rsid w:val="00E57016"/>
    <w:rsid w:val="00E6612C"/>
    <w:rsid w:val="00E857AE"/>
    <w:rsid w:val="00EA4E5B"/>
    <w:rsid w:val="00EC4E60"/>
    <w:rsid w:val="00ED0845"/>
    <w:rsid w:val="00F16EE4"/>
    <w:rsid w:val="00F404BA"/>
    <w:rsid w:val="00FE6CF6"/>
    <w:rsid w:val="078364F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82</Words>
  <Characters>472</Characters>
  <Lines>3</Lines>
  <Paragraphs>1</Paragraphs>
  <TotalTime>1</TotalTime>
  <ScaleCrop>false</ScaleCrop>
  <LinksUpToDate>false</LinksUpToDate>
  <CharactersWithSpaces>553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2012-04-10T12:20:00Z</dcterms:created>
  <dc:creator>杨实权</dc:creator>
  <cp:lastModifiedBy>乐</cp:lastModifiedBy>
  <dcterms:modified xsi:type="dcterms:W3CDTF">2019-04-03T04:33:14Z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